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381A5" w14:textId="77777777" w:rsidR="001F6F57" w:rsidRDefault="001F6F57" w:rsidP="001F6F57">
      <w:pPr>
        <w:pStyle w:val="Default"/>
      </w:pPr>
    </w:p>
    <w:p w14:paraId="5D51865C" w14:textId="77777777" w:rsidR="00352D3C" w:rsidRDefault="00F75D1C" w:rsidP="001F6F57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>Natječaj</w:t>
      </w:r>
      <w:r w:rsidR="001F6F57" w:rsidRPr="001F6F57">
        <w:rPr>
          <w:rFonts w:ascii="Arial" w:hAnsi="Arial" w:cs="Arial"/>
        </w:rPr>
        <w:t xml:space="preserve"> za predlaganje javnih potreba u </w:t>
      </w:r>
      <w:r w:rsidR="00F627A2">
        <w:rPr>
          <w:rFonts w:ascii="Arial" w:hAnsi="Arial" w:cs="Arial"/>
        </w:rPr>
        <w:t xml:space="preserve">sportu i tehničkoj kulturi </w:t>
      </w:r>
      <w:r w:rsidR="001F6F57">
        <w:rPr>
          <w:rFonts w:ascii="Arial" w:hAnsi="Arial" w:cs="Arial"/>
        </w:rPr>
        <w:t xml:space="preserve">Grada Crikvenice </w:t>
      </w:r>
    </w:p>
    <w:p w14:paraId="1B9C5529" w14:textId="6CCD64AF" w:rsidR="001F6F57" w:rsidRPr="001F6F57" w:rsidRDefault="00352D3C" w:rsidP="00352D3C">
      <w:pPr>
        <w:pStyle w:val="Default"/>
        <w:numPr>
          <w:ilvl w:val="0"/>
          <w:numId w:val="1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nabavka nefinancijske imovine </w:t>
      </w:r>
      <w:r w:rsidR="00756570">
        <w:rPr>
          <w:rFonts w:ascii="Arial" w:hAnsi="Arial" w:cs="Arial"/>
        </w:rPr>
        <w:t>za 20</w:t>
      </w:r>
      <w:r>
        <w:rPr>
          <w:rFonts w:ascii="Arial" w:hAnsi="Arial" w:cs="Arial"/>
        </w:rPr>
        <w:t>2</w:t>
      </w:r>
      <w:r w:rsidR="00710B13">
        <w:rPr>
          <w:rFonts w:ascii="Arial" w:hAnsi="Arial" w:cs="Arial"/>
        </w:rPr>
        <w:t>5</w:t>
      </w:r>
      <w:r w:rsidR="001F6F57" w:rsidRPr="001F6F57">
        <w:rPr>
          <w:rFonts w:ascii="Arial" w:hAnsi="Arial" w:cs="Arial"/>
        </w:rPr>
        <w:t>. godinu</w:t>
      </w:r>
    </w:p>
    <w:p w14:paraId="577BC249" w14:textId="77777777" w:rsidR="001F6F57" w:rsidRPr="001F6F57" w:rsidRDefault="001F6F57" w:rsidP="00352D3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55F86">
        <w:rPr>
          <w:rFonts w:ascii="Arial" w:hAnsi="Arial" w:cs="Arial"/>
          <w:b/>
          <w:color w:val="000000"/>
          <w:sz w:val="24"/>
          <w:szCs w:val="24"/>
        </w:rPr>
        <w:t>Obrazac za formalnu provjeru prijave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1"/>
        <w:gridCol w:w="5508"/>
      </w:tblGrid>
      <w:tr w:rsidR="001F6F57" w:rsidRPr="001F6F57" w14:paraId="2C0FFB2B" w14:textId="77777777" w:rsidTr="001F6F57">
        <w:trPr>
          <w:trHeight w:val="107"/>
        </w:trPr>
        <w:tc>
          <w:tcPr>
            <w:tcW w:w="3531" w:type="dxa"/>
          </w:tcPr>
          <w:p w14:paraId="41D953CB" w14:textId="77777777" w:rsid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F6F5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NAZIV PRIJAVITELJA </w:t>
            </w:r>
          </w:p>
          <w:p w14:paraId="49707474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508" w:type="dxa"/>
          </w:tcPr>
          <w:p w14:paraId="7A305A95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1F6F57" w:rsidRPr="001F6F57" w14:paraId="2416B356" w14:textId="77777777" w:rsidTr="001F6F57">
        <w:trPr>
          <w:trHeight w:val="107"/>
        </w:trPr>
        <w:tc>
          <w:tcPr>
            <w:tcW w:w="3531" w:type="dxa"/>
          </w:tcPr>
          <w:p w14:paraId="7C236FF8" w14:textId="77777777" w:rsid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F6F5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NAZIV PROGRAMA </w:t>
            </w:r>
          </w:p>
          <w:p w14:paraId="768B64A4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508" w:type="dxa"/>
          </w:tcPr>
          <w:p w14:paraId="5CA0E8FA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1F6F57" w:rsidRPr="001F6F57" w14:paraId="074CC717" w14:textId="77777777" w:rsidTr="001F6F57">
        <w:trPr>
          <w:trHeight w:val="107"/>
        </w:trPr>
        <w:tc>
          <w:tcPr>
            <w:tcW w:w="3531" w:type="dxa"/>
          </w:tcPr>
          <w:p w14:paraId="15EAAF07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F6F5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EVIDENCIJSKI BROJ PRIJAVE </w:t>
            </w:r>
          </w:p>
        </w:tc>
        <w:tc>
          <w:tcPr>
            <w:tcW w:w="5508" w:type="dxa"/>
          </w:tcPr>
          <w:p w14:paraId="67496FA4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14:paraId="277E6F09" w14:textId="77777777" w:rsidR="001F6F57" w:rsidRDefault="001F6F57" w:rsidP="001F6F57">
      <w:pPr>
        <w:pStyle w:val="Default"/>
      </w:pPr>
    </w:p>
    <w:p w14:paraId="38767028" w14:textId="77777777" w:rsidR="00F627A2" w:rsidRPr="00F627A2" w:rsidRDefault="001F6F57" w:rsidP="00F627A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1F6F57">
        <w:rPr>
          <w:rFonts w:ascii="Arial" w:hAnsi="Arial" w:cs="Arial"/>
          <w:sz w:val="24"/>
          <w:szCs w:val="24"/>
        </w:rPr>
        <w:t xml:space="preserve"> </w:t>
      </w:r>
      <w:r w:rsidRPr="001F6F57">
        <w:rPr>
          <w:rFonts w:ascii="Arial" w:hAnsi="Arial" w:cs="Arial"/>
          <w:b/>
          <w:bCs/>
          <w:sz w:val="24"/>
          <w:szCs w:val="24"/>
        </w:rPr>
        <w:t>A) ADMINISTRATIVNA PROVJERA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1984"/>
        <w:gridCol w:w="1843"/>
        <w:gridCol w:w="2213"/>
      </w:tblGrid>
      <w:tr w:rsidR="001F6F57" w:rsidRPr="001F6F57" w14:paraId="1325B946" w14:textId="77777777" w:rsidTr="001F6F57">
        <w:trPr>
          <w:trHeight w:val="383"/>
        </w:trPr>
        <w:tc>
          <w:tcPr>
            <w:tcW w:w="534" w:type="dxa"/>
          </w:tcPr>
          <w:p w14:paraId="32B977BD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>R.</w:t>
            </w:r>
          </w:p>
          <w:p w14:paraId="103352E6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>br.</w:t>
            </w:r>
          </w:p>
        </w:tc>
        <w:tc>
          <w:tcPr>
            <w:tcW w:w="3402" w:type="dxa"/>
          </w:tcPr>
          <w:p w14:paraId="1BFFEEBD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b/>
                <w:bCs/>
                <w:color w:val="000000"/>
              </w:rPr>
              <w:t>Pitanja za administrativnu provjeru</w:t>
            </w:r>
          </w:p>
        </w:tc>
        <w:tc>
          <w:tcPr>
            <w:tcW w:w="1984" w:type="dxa"/>
          </w:tcPr>
          <w:p w14:paraId="44769071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b/>
                <w:bCs/>
                <w:color w:val="000000"/>
              </w:rPr>
              <w:t xml:space="preserve">Izvor provjere </w:t>
            </w:r>
          </w:p>
        </w:tc>
        <w:tc>
          <w:tcPr>
            <w:tcW w:w="1843" w:type="dxa"/>
          </w:tcPr>
          <w:p w14:paraId="13901958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b/>
                <w:bCs/>
                <w:color w:val="000000"/>
              </w:rPr>
              <w:t xml:space="preserve">Odluka provjere </w:t>
            </w:r>
          </w:p>
          <w:p w14:paraId="1A28F3BA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b/>
                <w:bCs/>
                <w:color w:val="000000"/>
              </w:rPr>
              <w:t xml:space="preserve">(DA/NE/NP) </w:t>
            </w:r>
          </w:p>
        </w:tc>
        <w:tc>
          <w:tcPr>
            <w:tcW w:w="2213" w:type="dxa"/>
          </w:tcPr>
          <w:p w14:paraId="301AE73C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b/>
                <w:bCs/>
                <w:color w:val="000000"/>
              </w:rPr>
              <w:t xml:space="preserve">Komentar/pojašnjenje </w:t>
            </w:r>
          </w:p>
        </w:tc>
      </w:tr>
      <w:tr w:rsidR="001F6F57" w:rsidRPr="001F6F57" w14:paraId="58F20263" w14:textId="77777777" w:rsidTr="001F6F57">
        <w:trPr>
          <w:trHeight w:val="247"/>
        </w:trPr>
        <w:tc>
          <w:tcPr>
            <w:tcW w:w="534" w:type="dxa"/>
          </w:tcPr>
          <w:p w14:paraId="2941690E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402" w:type="dxa"/>
          </w:tcPr>
          <w:p w14:paraId="4D680185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Prijava je podnesena u roku </w:t>
            </w:r>
          </w:p>
        </w:tc>
        <w:tc>
          <w:tcPr>
            <w:tcW w:w="1984" w:type="dxa"/>
          </w:tcPr>
          <w:p w14:paraId="2A0F3771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omotnica/obrazac </w:t>
            </w:r>
          </w:p>
          <w:p w14:paraId="24CEA1A6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>prijavnice</w:t>
            </w:r>
          </w:p>
        </w:tc>
        <w:tc>
          <w:tcPr>
            <w:tcW w:w="1843" w:type="dxa"/>
          </w:tcPr>
          <w:p w14:paraId="261C2E9B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3" w:type="dxa"/>
          </w:tcPr>
          <w:p w14:paraId="2234A6DC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1F6F57" w14:paraId="01CF613F" w14:textId="77777777" w:rsidTr="001F6F57">
        <w:trPr>
          <w:trHeight w:val="385"/>
        </w:trPr>
        <w:tc>
          <w:tcPr>
            <w:tcW w:w="534" w:type="dxa"/>
          </w:tcPr>
          <w:p w14:paraId="57528035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2 </w:t>
            </w:r>
          </w:p>
        </w:tc>
        <w:tc>
          <w:tcPr>
            <w:tcW w:w="3402" w:type="dxa"/>
          </w:tcPr>
          <w:p w14:paraId="130D4ED8" w14:textId="4977696B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Prijava je podnesena na odgovarajućem </w:t>
            </w:r>
            <w:r w:rsidR="00710B13">
              <w:rPr>
                <w:rFonts w:ascii="Arial" w:hAnsi="Arial" w:cs="Arial"/>
                <w:color w:val="000000"/>
              </w:rPr>
              <w:t>elektroničkom</w:t>
            </w:r>
            <w:r w:rsidRPr="001F6F57">
              <w:rPr>
                <w:rFonts w:ascii="Arial" w:hAnsi="Arial" w:cs="Arial"/>
                <w:color w:val="000000"/>
              </w:rPr>
              <w:t xml:space="preserve"> obrascu prijavnice </w:t>
            </w:r>
          </w:p>
        </w:tc>
        <w:tc>
          <w:tcPr>
            <w:tcW w:w="1984" w:type="dxa"/>
          </w:tcPr>
          <w:p w14:paraId="009662EE" w14:textId="236F8463" w:rsidR="001F6F57" w:rsidRPr="001F6F57" w:rsidRDefault="00710B13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Elektronički </w:t>
            </w:r>
            <w:r w:rsidR="001F6F57" w:rsidRPr="001F6F57">
              <w:rPr>
                <w:rFonts w:ascii="Arial" w:hAnsi="Arial" w:cs="Arial"/>
                <w:color w:val="000000"/>
              </w:rPr>
              <w:t xml:space="preserve">obrazac prijavnice </w:t>
            </w:r>
          </w:p>
        </w:tc>
        <w:tc>
          <w:tcPr>
            <w:tcW w:w="1843" w:type="dxa"/>
          </w:tcPr>
          <w:p w14:paraId="245DE941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3" w:type="dxa"/>
          </w:tcPr>
          <w:p w14:paraId="41CA1D35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1F6F57" w14:paraId="54AE239D" w14:textId="77777777" w:rsidTr="001F6F57">
        <w:trPr>
          <w:trHeight w:val="247"/>
        </w:trPr>
        <w:tc>
          <w:tcPr>
            <w:tcW w:w="534" w:type="dxa"/>
          </w:tcPr>
          <w:p w14:paraId="0BD267BC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3 </w:t>
            </w:r>
          </w:p>
        </w:tc>
        <w:tc>
          <w:tcPr>
            <w:tcW w:w="3402" w:type="dxa"/>
          </w:tcPr>
          <w:p w14:paraId="21E25378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Prijavi je priložena sva obvezna popratna dokumentacija </w:t>
            </w:r>
          </w:p>
        </w:tc>
        <w:tc>
          <w:tcPr>
            <w:tcW w:w="1984" w:type="dxa"/>
          </w:tcPr>
          <w:p w14:paraId="02A8E799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popratna dokumentacija </w:t>
            </w:r>
          </w:p>
        </w:tc>
        <w:tc>
          <w:tcPr>
            <w:tcW w:w="1843" w:type="dxa"/>
          </w:tcPr>
          <w:p w14:paraId="24C987FA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3" w:type="dxa"/>
          </w:tcPr>
          <w:p w14:paraId="6272442B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1F6F57" w14:paraId="419FC5DC" w14:textId="77777777" w:rsidTr="001F6F57">
        <w:trPr>
          <w:trHeight w:val="247"/>
        </w:trPr>
        <w:tc>
          <w:tcPr>
            <w:tcW w:w="534" w:type="dxa"/>
          </w:tcPr>
          <w:p w14:paraId="1A8C9769" w14:textId="417D8C82" w:rsidR="001F6F57" w:rsidRPr="001F6F57" w:rsidRDefault="00710B13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402" w:type="dxa"/>
          </w:tcPr>
          <w:p w14:paraId="1E9944A1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Prijava je pisana hrvatskim jezikom </w:t>
            </w:r>
          </w:p>
        </w:tc>
        <w:tc>
          <w:tcPr>
            <w:tcW w:w="1984" w:type="dxa"/>
          </w:tcPr>
          <w:p w14:paraId="78EA91C7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obrazac prijavnice </w:t>
            </w:r>
          </w:p>
        </w:tc>
        <w:tc>
          <w:tcPr>
            <w:tcW w:w="1843" w:type="dxa"/>
          </w:tcPr>
          <w:p w14:paraId="59E76F76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3" w:type="dxa"/>
          </w:tcPr>
          <w:p w14:paraId="1EABD890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1F6F57" w14:paraId="6DC3C67C" w14:textId="77777777" w:rsidTr="001F6F57">
        <w:trPr>
          <w:trHeight w:val="385"/>
        </w:trPr>
        <w:tc>
          <w:tcPr>
            <w:tcW w:w="534" w:type="dxa"/>
          </w:tcPr>
          <w:p w14:paraId="29764F95" w14:textId="76DB23B4" w:rsidR="001F6F57" w:rsidRPr="001F6F57" w:rsidRDefault="00955F86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402" w:type="dxa"/>
          </w:tcPr>
          <w:p w14:paraId="3AD7C59F" w14:textId="77777777" w:rsidR="001F6F57" w:rsidRPr="001F6F57" w:rsidRDefault="001F6F57" w:rsidP="00F6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Prijava sadrži sve podatke tražene </w:t>
            </w:r>
            <w:r w:rsidR="00F627A2">
              <w:rPr>
                <w:rFonts w:ascii="Arial" w:hAnsi="Arial" w:cs="Arial"/>
                <w:color w:val="000000"/>
              </w:rPr>
              <w:t>u dijelu I. prijavnice PODACI O PRIJAVITELJU</w:t>
            </w:r>
          </w:p>
        </w:tc>
        <w:tc>
          <w:tcPr>
            <w:tcW w:w="1984" w:type="dxa"/>
          </w:tcPr>
          <w:p w14:paraId="02C52AF9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obrazac prijavnice </w:t>
            </w:r>
          </w:p>
        </w:tc>
        <w:tc>
          <w:tcPr>
            <w:tcW w:w="1843" w:type="dxa"/>
          </w:tcPr>
          <w:p w14:paraId="610E4D80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3" w:type="dxa"/>
          </w:tcPr>
          <w:p w14:paraId="7CC0066F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1F6F57" w14:paraId="242630AA" w14:textId="77777777" w:rsidTr="001F6F57">
        <w:trPr>
          <w:trHeight w:val="385"/>
        </w:trPr>
        <w:tc>
          <w:tcPr>
            <w:tcW w:w="534" w:type="dxa"/>
          </w:tcPr>
          <w:p w14:paraId="0AA26E1F" w14:textId="1F118E24" w:rsidR="001F6F57" w:rsidRPr="001F6F57" w:rsidRDefault="00710B13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1F6F57" w:rsidRPr="001F6F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2" w:type="dxa"/>
          </w:tcPr>
          <w:p w14:paraId="14676478" w14:textId="77777777" w:rsidR="00F627A2" w:rsidRDefault="001F6F57" w:rsidP="00F6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Prijava sadrži sve podatke tražene u dijelu II. </w:t>
            </w:r>
            <w:r w:rsidR="00F627A2">
              <w:rPr>
                <w:rFonts w:ascii="Arial" w:hAnsi="Arial" w:cs="Arial"/>
                <w:color w:val="000000"/>
              </w:rPr>
              <w:t xml:space="preserve">I III. </w:t>
            </w:r>
            <w:r w:rsidRPr="001F6F57">
              <w:rPr>
                <w:rFonts w:ascii="Arial" w:hAnsi="Arial" w:cs="Arial"/>
                <w:color w:val="000000"/>
              </w:rPr>
              <w:t>prijavnice</w:t>
            </w:r>
          </w:p>
          <w:p w14:paraId="5D8614D3" w14:textId="77777777" w:rsidR="001F6F57" w:rsidRPr="001F6F57" w:rsidRDefault="00F627A2" w:rsidP="00F6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REDOVNA DJELATNOST</w:t>
            </w:r>
            <w:r w:rsidR="001F6F57" w:rsidRPr="001F6F5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I KORIŠTENJE SPORTSKIH DVORANA I OBJEKATA</w:t>
            </w:r>
          </w:p>
        </w:tc>
        <w:tc>
          <w:tcPr>
            <w:tcW w:w="1984" w:type="dxa"/>
          </w:tcPr>
          <w:p w14:paraId="7BD9DC8F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obrazac prijavnice </w:t>
            </w:r>
          </w:p>
        </w:tc>
        <w:tc>
          <w:tcPr>
            <w:tcW w:w="1843" w:type="dxa"/>
          </w:tcPr>
          <w:p w14:paraId="6FEF4817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3" w:type="dxa"/>
          </w:tcPr>
          <w:p w14:paraId="49AD9B28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1F6F57" w14:paraId="79F223AC" w14:textId="77777777" w:rsidTr="001F6F57">
        <w:trPr>
          <w:trHeight w:val="385"/>
        </w:trPr>
        <w:tc>
          <w:tcPr>
            <w:tcW w:w="534" w:type="dxa"/>
          </w:tcPr>
          <w:p w14:paraId="6825A925" w14:textId="6F925059" w:rsidR="001F6F57" w:rsidRPr="001F6F57" w:rsidRDefault="00710B13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402" w:type="dxa"/>
          </w:tcPr>
          <w:p w14:paraId="07D6E3E9" w14:textId="77777777" w:rsidR="001F6F57" w:rsidRPr="001F6F57" w:rsidRDefault="001F6F57" w:rsidP="00F6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>Prijava sadrž</w:t>
            </w:r>
            <w:r w:rsidR="00F627A2">
              <w:rPr>
                <w:rFonts w:ascii="Arial" w:hAnsi="Arial" w:cs="Arial"/>
                <w:color w:val="000000"/>
              </w:rPr>
              <w:t xml:space="preserve">i sve podatke tražene u dijelu </w:t>
            </w:r>
            <w:r w:rsidR="00955F86">
              <w:rPr>
                <w:rFonts w:ascii="Arial" w:hAnsi="Arial" w:cs="Arial"/>
                <w:color w:val="000000"/>
              </w:rPr>
              <w:t>I</w:t>
            </w:r>
            <w:r w:rsidR="00F627A2">
              <w:rPr>
                <w:rFonts w:ascii="Arial" w:hAnsi="Arial" w:cs="Arial"/>
                <w:color w:val="000000"/>
              </w:rPr>
              <w:t>V</w:t>
            </w:r>
            <w:r w:rsidRPr="001F6F57">
              <w:rPr>
                <w:rFonts w:ascii="Arial" w:hAnsi="Arial" w:cs="Arial"/>
                <w:color w:val="000000"/>
              </w:rPr>
              <w:t xml:space="preserve">. prijavnice </w:t>
            </w:r>
            <w:r w:rsidR="00955F86">
              <w:rPr>
                <w:rFonts w:ascii="Arial" w:hAnsi="Arial" w:cs="Arial"/>
                <w:color w:val="000000"/>
              </w:rPr>
              <w:t>FINANCIJSKI PLAN</w:t>
            </w:r>
            <w:r w:rsidR="00F627A2">
              <w:rPr>
                <w:rFonts w:ascii="Arial" w:hAnsi="Arial" w:cs="Arial"/>
                <w:color w:val="000000"/>
              </w:rPr>
              <w:t xml:space="preserve"> PROGRAMA</w:t>
            </w:r>
          </w:p>
        </w:tc>
        <w:tc>
          <w:tcPr>
            <w:tcW w:w="1984" w:type="dxa"/>
          </w:tcPr>
          <w:p w14:paraId="59F21199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obrazac prijavnice </w:t>
            </w:r>
          </w:p>
        </w:tc>
        <w:tc>
          <w:tcPr>
            <w:tcW w:w="1843" w:type="dxa"/>
          </w:tcPr>
          <w:p w14:paraId="3699FE03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3" w:type="dxa"/>
          </w:tcPr>
          <w:p w14:paraId="4CB2945A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1F6F57" w14:paraId="5947FE1A" w14:textId="77777777" w:rsidTr="001F6F57">
        <w:trPr>
          <w:trHeight w:val="107"/>
        </w:trPr>
        <w:tc>
          <w:tcPr>
            <w:tcW w:w="9976" w:type="dxa"/>
            <w:gridSpan w:val="5"/>
          </w:tcPr>
          <w:p w14:paraId="594F7BAA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>Rezultat provjere</w:t>
            </w:r>
          </w:p>
        </w:tc>
      </w:tr>
      <w:tr w:rsidR="001F6F57" w:rsidRPr="001F6F57" w14:paraId="67178277" w14:textId="77777777" w:rsidTr="001F6F57">
        <w:trPr>
          <w:trHeight w:val="107"/>
        </w:trPr>
        <w:tc>
          <w:tcPr>
            <w:tcW w:w="7763" w:type="dxa"/>
            <w:gridSpan w:val="4"/>
          </w:tcPr>
          <w:p w14:paraId="39EC0104" w14:textId="77777777" w:rsid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Prijava zadovoljava svim zahtjevima administrativne provjere (DA/NE)</w:t>
            </w:r>
          </w:p>
          <w:p w14:paraId="2DEFBA90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3" w:type="dxa"/>
          </w:tcPr>
          <w:p w14:paraId="60D5046C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0BF50A44" w14:textId="77777777" w:rsidR="001F6F57" w:rsidRDefault="001F6F57" w:rsidP="001F6F57">
      <w:pPr>
        <w:jc w:val="both"/>
        <w:rPr>
          <w:rFonts w:ascii="Arial" w:hAnsi="Arial" w:cs="Arial"/>
        </w:rPr>
      </w:pPr>
    </w:p>
    <w:p w14:paraId="52978FEB" w14:textId="77777777" w:rsidR="00655369" w:rsidRDefault="001F6F57" w:rsidP="001F6F57">
      <w:pPr>
        <w:jc w:val="both"/>
        <w:rPr>
          <w:rFonts w:ascii="Arial" w:hAnsi="Arial" w:cs="Arial"/>
          <w:b/>
          <w:sz w:val="24"/>
          <w:szCs w:val="24"/>
        </w:rPr>
      </w:pPr>
      <w:r w:rsidRPr="001F6F57">
        <w:rPr>
          <w:rFonts w:ascii="Arial" w:hAnsi="Arial" w:cs="Arial"/>
          <w:b/>
          <w:sz w:val="24"/>
          <w:szCs w:val="24"/>
        </w:rPr>
        <w:t>B) PROVJERA PRIHVATLJIVOSTI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4360"/>
        <w:gridCol w:w="34"/>
        <w:gridCol w:w="1701"/>
        <w:gridCol w:w="1701"/>
        <w:gridCol w:w="1788"/>
      </w:tblGrid>
      <w:tr w:rsidR="001F6F57" w:rsidRPr="001F6F57" w14:paraId="75BC312E" w14:textId="77777777" w:rsidTr="00655369">
        <w:trPr>
          <w:trHeight w:val="383"/>
        </w:trPr>
        <w:tc>
          <w:tcPr>
            <w:tcW w:w="4752" w:type="dxa"/>
            <w:gridSpan w:val="2"/>
            <w:vAlign w:val="center"/>
          </w:tcPr>
          <w:p w14:paraId="1B791393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Pitanja za provjeru prihvatljivosti </w:t>
            </w:r>
          </w:p>
        </w:tc>
        <w:tc>
          <w:tcPr>
            <w:tcW w:w="1735" w:type="dxa"/>
            <w:gridSpan w:val="2"/>
          </w:tcPr>
          <w:p w14:paraId="0EF0A2C8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Izvor provjere </w:t>
            </w:r>
          </w:p>
        </w:tc>
        <w:tc>
          <w:tcPr>
            <w:tcW w:w="1701" w:type="dxa"/>
          </w:tcPr>
          <w:p w14:paraId="40A184DC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Odluka provjere </w:t>
            </w:r>
          </w:p>
          <w:p w14:paraId="0F72BA3A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(DA/NE/NP) </w:t>
            </w:r>
          </w:p>
        </w:tc>
        <w:tc>
          <w:tcPr>
            <w:tcW w:w="1788" w:type="dxa"/>
          </w:tcPr>
          <w:p w14:paraId="3F5EEF6E" w14:textId="77777777" w:rsidR="001F6F57" w:rsidRPr="00655369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>Komentar/</w:t>
            </w:r>
          </w:p>
          <w:p w14:paraId="381416D1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pojašnjenje </w:t>
            </w:r>
          </w:p>
        </w:tc>
      </w:tr>
      <w:tr w:rsidR="001F6F57" w:rsidRPr="00655369" w14:paraId="0F9D8333" w14:textId="77777777" w:rsidTr="00655369">
        <w:trPr>
          <w:trHeight w:val="247"/>
        </w:trPr>
        <w:tc>
          <w:tcPr>
            <w:tcW w:w="392" w:type="dxa"/>
          </w:tcPr>
          <w:p w14:paraId="4FB7A912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1 </w:t>
            </w:r>
          </w:p>
        </w:tc>
        <w:tc>
          <w:tcPr>
            <w:tcW w:w="4394" w:type="dxa"/>
            <w:gridSpan w:val="2"/>
          </w:tcPr>
          <w:p w14:paraId="53DDFF04" w14:textId="77777777" w:rsidR="001F6F57" w:rsidRPr="001F6F57" w:rsidRDefault="00F627A2" w:rsidP="00F6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27A2">
              <w:rPr>
                <w:rFonts w:ascii="Arial" w:hAnsi="Arial" w:cs="Arial"/>
                <w:color w:val="000000"/>
              </w:rPr>
              <w:t>Podnositelj je prihvatljiv prijavitelj sukladno o</w:t>
            </w:r>
            <w:r w:rsidR="00E56193">
              <w:rPr>
                <w:rFonts w:ascii="Arial" w:hAnsi="Arial" w:cs="Arial"/>
                <w:color w:val="000000"/>
              </w:rPr>
              <w:t>dredbama iz točke 2.1. Upute za prijavitelje</w:t>
            </w:r>
          </w:p>
        </w:tc>
        <w:tc>
          <w:tcPr>
            <w:tcW w:w="1701" w:type="dxa"/>
          </w:tcPr>
          <w:p w14:paraId="068D1060" w14:textId="77777777" w:rsidR="001F6F57" w:rsidRPr="00655369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popratna dokumentacija </w:t>
            </w:r>
          </w:p>
        </w:tc>
        <w:tc>
          <w:tcPr>
            <w:tcW w:w="1701" w:type="dxa"/>
          </w:tcPr>
          <w:p w14:paraId="6CB9F722" w14:textId="77777777" w:rsidR="001F6F57" w:rsidRPr="00655369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14:paraId="354ABF66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655369" w14:paraId="6C0D2632" w14:textId="77777777" w:rsidTr="00655369">
        <w:trPr>
          <w:trHeight w:val="385"/>
        </w:trPr>
        <w:tc>
          <w:tcPr>
            <w:tcW w:w="392" w:type="dxa"/>
          </w:tcPr>
          <w:p w14:paraId="28BEF885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55369">
              <w:rPr>
                <w:rFonts w:ascii="Arial" w:hAnsi="Arial" w:cs="Arial"/>
                <w:color w:val="000000"/>
              </w:rPr>
              <w:t>2</w:t>
            </w:r>
            <w:r w:rsidRPr="001F6F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394" w:type="dxa"/>
            <w:gridSpan w:val="2"/>
          </w:tcPr>
          <w:p w14:paraId="4150DA9C" w14:textId="77777777" w:rsidR="001F6F57" w:rsidRPr="001F6F57" w:rsidRDefault="001F6F57" w:rsidP="00F6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Predloženi program odnosi se </w:t>
            </w:r>
            <w:r w:rsidR="00F627A2">
              <w:rPr>
                <w:rFonts w:ascii="Arial" w:hAnsi="Arial" w:cs="Arial"/>
              </w:rPr>
              <w:t xml:space="preserve">na djelatnost za koju je Natječaj raspisan </w:t>
            </w:r>
          </w:p>
        </w:tc>
        <w:tc>
          <w:tcPr>
            <w:tcW w:w="1701" w:type="dxa"/>
          </w:tcPr>
          <w:p w14:paraId="55DF79C6" w14:textId="77777777" w:rsidR="001F6F57" w:rsidRPr="00655369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obrazac prijavnice </w:t>
            </w:r>
          </w:p>
        </w:tc>
        <w:tc>
          <w:tcPr>
            <w:tcW w:w="1701" w:type="dxa"/>
          </w:tcPr>
          <w:p w14:paraId="794F785E" w14:textId="77777777" w:rsidR="001F6F57" w:rsidRPr="00655369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14:paraId="78C9AD60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655369" w14:paraId="0BAE1360" w14:textId="77777777" w:rsidTr="00655369">
        <w:trPr>
          <w:trHeight w:val="799"/>
        </w:trPr>
        <w:tc>
          <w:tcPr>
            <w:tcW w:w="392" w:type="dxa"/>
          </w:tcPr>
          <w:p w14:paraId="4F7F42C6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55369">
              <w:rPr>
                <w:rFonts w:ascii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4394" w:type="dxa"/>
            <w:gridSpan w:val="2"/>
          </w:tcPr>
          <w:p w14:paraId="60319473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Podnositelj je ispunio sve obveze glede dostave programskog i financijskog izvješća o namjenskom korištenju sredstava proračuna iz prethodne ili ranijih godina </w:t>
            </w:r>
          </w:p>
        </w:tc>
        <w:tc>
          <w:tcPr>
            <w:tcW w:w="1701" w:type="dxa"/>
          </w:tcPr>
          <w:p w14:paraId="6918D68B" w14:textId="77777777" w:rsidR="001F6F57" w:rsidRPr="00655369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evidencija o namjenskom utrošku dodijeljenih sredstava proračuna </w:t>
            </w:r>
          </w:p>
        </w:tc>
        <w:tc>
          <w:tcPr>
            <w:tcW w:w="1701" w:type="dxa"/>
          </w:tcPr>
          <w:p w14:paraId="78EB795F" w14:textId="77777777" w:rsidR="001F6F57" w:rsidRPr="00655369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14:paraId="7C9C1A68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F6F57" w:rsidRPr="00655369" w14:paraId="3EEB67B9" w14:textId="77777777" w:rsidTr="00655369">
        <w:trPr>
          <w:trHeight w:val="107"/>
        </w:trPr>
        <w:tc>
          <w:tcPr>
            <w:tcW w:w="6487" w:type="dxa"/>
            <w:gridSpan w:val="4"/>
          </w:tcPr>
          <w:p w14:paraId="302A0CA3" w14:textId="77777777" w:rsidR="001F6F57" w:rsidRPr="00655369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58339CFC" w14:textId="77777777" w:rsidR="001F6F57" w:rsidRPr="00655369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F6F57">
              <w:rPr>
                <w:rFonts w:ascii="Arial" w:hAnsi="Arial" w:cs="Arial"/>
                <w:color w:val="000000"/>
              </w:rPr>
              <w:t xml:space="preserve">Rezultat provjere prihvatljivosti </w:t>
            </w:r>
          </w:p>
        </w:tc>
        <w:tc>
          <w:tcPr>
            <w:tcW w:w="3489" w:type="dxa"/>
            <w:gridSpan w:val="2"/>
          </w:tcPr>
          <w:p w14:paraId="4F1A4C3C" w14:textId="77777777" w:rsidR="001F6F57" w:rsidRPr="001F6F57" w:rsidRDefault="001F6F57" w:rsidP="001F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67F6FA73" w14:textId="77777777" w:rsidR="001F6F57" w:rsidRPr="00655369" w:rsidRDefault="001F6F57" w:rsidP="001F6F57">
      <w:pPr>
        <w:jc w:val="both"/>
        <w:rPr>
          <w:rFonts w:ascii="Arial" w:hAnsi="Arial" w:cs="Arial"/>
          <w:color w:val="000000"/>
        </w:rPr>
      </w:pPr>
    </w:p>
    <w:p w14:paraId="08F2EA3E" w14:textId="77777777" w:rsidR="00655369" w:rsidRPr="004C3368" w:rsidRDefault="00655369" w:rsidP="001F6F57">
      <w:pPr>
        <w:jc w:val="both"/>
        <w:rPr>
          <w:rFonts w:ascii="Arial" w:hAnsi="Arial" w:cs="Arial"/>
          <w:b/>
          <w:sz w:val="24"/>
          <w:szCs w:val="24"/>
        </w:rPr>
      </w:pPr>
      <w:r w:rsidRPr="00655369">
        <w:rPr>
          <w:rFonts w:ascii="Arial" w:hAnsi="Arial" w:cs="Arial"/>
          <w:b/>
          <w:sz w:val="24"/>
          <w:szCs w:val="24"/>
        </w:rPr>
        <w:t>REZULTAT FORMALNE PROVJERE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1701"/>
      </w:tblGrid>
      <w:tr w:rsidR="00655369" w:rsidRPr="00655369" w14:paraId="0A8828C9" w14:textId="77777777" w:rsidTr="00655369">
        <w:trPr>
          <w:trHeight w:val="440"/>
        </w:trPr>
        <w:tc>
          <w:tcPr>
            <w:tcW w:w="6487" w:type="dxa"/>
          </w:tcPr>
          <w:p w14:paraId="6A11058B" w14:textId="77777777" w:rsidR="00655369" w:rsidRPr="00655369" w:rsidRDefault="00655369" w:rsidP="0065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55369">
              <w:rPr>
                <w:rFonts w:ascii="Arial" w:hAnsi="Arial" w:cs="Arial"/>
                <w:color w:val="000000"/>
              </w:rPr>
              <w:t>Prijava udovoljava svim zahtjevima formalne provjere i može se uputiti u postupak stručnog vrednovanja  (DA/NE)</w:t>
            </w:r>
          </w:p>
        </w:tc>
        <w:tc>
          <w:tcPr>
            <w:tcW w:w="1701" w:type="dxa"/>
          </w:tcPr>
          <w:p w14:paraId="2A0E881A" w14:textId="77777777" w:rsidR="00655369" w:rsidRPr="00655369" w:rsidRDefault="00655369" w:rsidP="0065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655369" w:rsidRPr="00655369" w14:paraId="78A84C14" w14:textId="77777777" w:rsidTr="00655369">
        <w:trPr>
          <w:trHeight w:val="107"/>
        </w:trPr>
        <w:tc>
          <w:tcPr>
            <w:tcW w:w="6487" w:type="dxa"/>
          </w:tcPr>
          <w:p w14:paraId="24916A9B" w14:textId="77777777" w:rsidR="00655369" w:rsidRPr="00655369" w:rsidRDefault="00655369" w:rsidP="0065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55369">
              <w:rPr>
                <w:rFonts w:ascii="Arial" w:hAnsi="Arial" w:cs="Arial"/>
                <w:color w:val="000000"/>
              </w:rPr>
              <w:t>Prijava ne udovoljava zahtjevima formalne provjere te se odbija (DA/NE)</w:t>
            </w:r>
          </w:p>
        </w:tc>
        <w:tc>
          <w:tcPr>
            <w:tcW w:w="1701" w:type="dxa"/>
          </w:tcPr>
          <w:p w14:paraId="79B39000" w14:textId="77777777" w:rsidR="00655369" w:rsidRPr="00655369" w:rsidRDefault="00655369" w:rsidP="0065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6B7B93AC" w14:textId="77777777" w:rsidR="00655369" w:rsidRPr="00655369" w:rsidRDefault="00655369" w:rsidP="001F6F57">
      <w:pPr>
        <w:jc w:val="both"/>
        <w:rPr>
          <w:rFonts w:ascii="Arial" w:hAnsi="Arial" w:cs="Arial"/>
          <w:color w:val="000000"/>
        </w:rPr>
      </w:pPr>
    </w:p>
    <w:p w14:paraId="7EDD29C9" w14:textId="77777777" w:rsidR="00655369" w:rsidRDefault="00655369" w:rsidP="00655369">
      <w:pPr>
        <w:pStyle w:val="Default"/>
        <w:rPr>
          <w:rFonts w:ascii="Arial" w:hAnsi="Arial" w:cs="Arial"/>
          <w:sz w:val="22"/>
          <w:szCs w:val="22"/>
        </w:rPr>
      </w:pPr>
      <w:r w:rsidRPr="00655369">
        <w:rPr>
          <w:rFonts w:ascii="Arial" w:hAnsi="Arial" w:cs="Arial"/>
          <w:sz w:val="22"/>
          <w:szCs w:val="22"/>
        </w:rPr>
        <w:t xml:space="preserve">Datum provedbe formalne provjere: </w:t>
      </w:r>
    </w:p>
    <w:p w14:paraId="0599116A" w14:textId="77777777" w:rsidR="00655369" w:rsidRPr="00655369" w:rsidRDefault="00655369" w:rsidP="00655369">
      <w:pPr>
        <w:pStyle w:val="Default"/>
        <w:rPr>
          <w:rFonts w:ascii="Arial" w:hAnsi="Arial" w:cs="Arial"/>
          <w:sz w:val="22"/>
          <w:szCs w:val="22"/>
        </w:rPr>
      </w:pPr>
    </w:p>
    <w:sectPr w:rsidR="00655369" w:rsidRPr="00655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897598"/>
    <w:multiLevelType w:val="hybridMultilevel"/>
    <w:tmpl w:val="9FAC1586"/>
    <w:lvl w:ilvl="0" w:tplc="4F6433B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899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F57"/>
    <w:rsid w:val="001F6F57"/>
    <w:rsid w:val="00257D3F"/>
    <w:rsid w:val="00352D3C"/>
    <w:rsid w:val="004153A2"/>
    <w:rsid w:val="004C3368"/>
    <w:rsid w:val="00561F8B"/>
    <w:rsid w:val="00655369"/>
    <w:rsid w:val="00690D75"/>
    <w:rsid w:val="00710B13"/>
    <w:rsid w:val="00756570"/>
    <w:rsid w:val="007B7799"/>
    <w:rsid w:val="00856BB7"/>
    <w:rsid w:val="0091710E"/>
    <w:rsid w:val="00955F86"/>
    <w:rsid w:val="00A531B7"/>
    <w:rsid w:val="00CE5922"/>
    <w:rsid w:val="00E56193"/>
    <w:rsid w:val="00F627A2"/>
    <w:rsid w:val="00F7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9F41"/>
  <w15:docId w15:val="{54B6395C-B2A3-4EAE-9CC7-F364F4A4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F6F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BB8B0-154B-4E34-B17F-E6C7341A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Citković</dc:creator>
  <cp:lastModifiedBy>MartinaTomašić Smoljan</cp:lastModifiedBy>
  <cp:revision>15</cp:revision>
  <cp:lastPrinted>2023-12-19T07:36:00Z</cp:lastPrinted>
  <dcterms:created xsi:type="dcterms:W3CDTF">2015-12-30T12:59:00Z</dcterms:created>
  <dcterms:modified xsi:type="dcterms:W3CDTF">2024-11-24T16:10:00Z</dcterms:modified>
</cp:coreProperties>
</file>